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EC" w:rsidRPr="00B51FC2" w:rsidRDefault="00DE6B04" w:rsidP="004C741D">
      <w:pPr>
        <w:rPr>
          <w:rFonts w:ascii="Times New Roman" w:hAnsi="Times New Roman" w:cs="Times New Roman"/>
        </w:rPr>
      </w:pPr>
      <w:r w:rsidRPr="00610492">
        <w:rPr>
          <w:rFonts w:ascii="Times New Roman" w:hAnsi="Times New Roman" w:cs="Times New Roman"/>
          <w:b/>
        </w:rPr>
        <w:t>Име и презиме: __________________________</w:t>
      </w:r>
      <w:r w:rsidR="0094245A" w:rsidRPr="00610492">
        <w:rPr>
          <w:rFonts w:ascii="Times New Roman" w:hAnsi="Times New Roman" w:cs="Times New Roman"/>
          <w:b/>
        </w:rPr>
        <w:t xml:space="preserve">                </w:t>
      </w:r>
      <w:r w:rsidRPr="00610492">
        <w:rPr>
          <w:rFonts w:ascii="Times New Roman" w:hAnsi="Times New Roman" w:cs="Times New Roman"/>
          <w:b/>
        </w:rPr>
        <w:t>Разред и одељење</w:t>
      </w:r>
      <w:r w:rsidR="004C741D" w:rsidRPr="00610492">
        <w:rPr>
          <w:rFonts w:ascii="Times New Roman" w:hAnsi="Times New Roman" w:cs="Times New Roman"/>
        </w:rPr>
        <w:t>:_______________</w:t>
      </w:r>
    </w:p>
    <w:p w:rsidR="004C741D" w:rsidRPr="00685B76" w:rsidRDefault="00685B76" w:rsidP="004C741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Глаголи</w:t>
      </w:r>
    </w:p>
    <w:tbl>
      <w:tblPr>
        <w:tblStyle w:val="TableGrid"/>
        <w:tblW w:w="10491" w:type="dxa"/>
        <w:tblInd w:w="-318" w:type="dxa"/>
        <w:tblLook w:val="04A0"/>
      </w:tblPr>
      <w:tblGrid>
        <w:gridCol w:w="10491"/>
      </w:tblGrid>
      <w:tr w:rsidR="00DE6B04" w:rsidTr="00610492">
        <w:trPr>
          <w:trHeight w:val="2971"/>
        </w:trPr>
        <w:tc>
          <w:tcPr>
            <w:tcW w:w="10491" w:type="dxa"/>
          </w:tcPr>
          <w:p w:rsidR="00685B76" w:rsidRPr="00D23129" w:rsidRDefault="00685B76" w:rsidP="00685B76">
            <w:pPr>
              <w:pStyle w:val="ListParagraph"/>
              <w:numPr>
                <w:ilvl w:val="0"/>
                <w:numId w:val="18"/>
              </w:numPr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D23129"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  <w:t xml:space="preserve">Разврстај глаголе према траженом критеријуму: </w:t>
            </w:r>
          </w:p>
          <w:p w:rsidR="00685B76" w:rsidRPr="00D23129" w:rsidRDefault="00685B76" w:rsidP="00685B76">
            <w:pPr>
              <w:pStyle w:val="ListParagraph"/>
              <w:ind w:left="1080"/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</w:pPr>
          </w:p>
          <w:p w:rsidR="00685B76" w:rsidRPr="00D23129" w:rsidRDefault="00685B76" w:rsidP="00685B76">
            <w:pPr>
              <w:pStyle w:val="ListParagraph"/>
              <w:ind w:left="1080"/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D23129"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  <w:t>свитати, стидети се, наоблачити се, поцрвенети, копати, клијати, учити,сликати, скркавати се,  боловати, раздањивати се,  певати</w:t>
            </w:r>
          </w:p>
          <w:p w:rsidR="00685B76" w:rsidRPr="00D23129" w:rsidRDefault="00685B76" w:rsidP="00685B76">
            <w:pPr>
              <w:pStyle w:val="ListParagraph"/>
              <w:ind w:left="1080"/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</w:pPr>
          </w:p>
          <w:p w:rsidR="00685B76" w:rsidRPr="00D23129" w:rsidRDefault="00685B76" w:rsidP="00685B76">
            <w:pPr>
              <w:pStyle w:val="ListParagraph"/>
              <w:ind w:left="1080"/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D23129"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  <w:t xml:space="preserve">а) </w:t>
            </w:r>
            <w:r w:rsidRPr="00D23129">
              <w:rPr>
                <w:rStyle w:val="Emphasis"/>
                <w:rFonts w:ascii="Times New Roman" w:hAnsi="Times New Roman" w:cs="Times New Roman"/>
                <w:b/>
                <w:i w:val="0"/>
                <w:sz w:val="32"/>
                <w:szCs w:val="32"/>
              </w:rPr>
              <w:t>радња</w:t>
            </w:r>
            <w:r w:rsidRPr="00D23129"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  <w:t>: ______________________________________________</w:t>
            </w:r>
          </w:p>
          <w:p w:rsidR="00685B76" w:rsidRPr="00D23129" w:rsidRDefault="00685B76" w:rsidP="00685B76">
            <w:pPr>
              <w:pStyle w:val="ListParagraph"/>
              <w:ind w:left="1080"/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D23129"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  <w:t>______________________________________________________</w:t>
            </w:r>
          </w:p>
          <w:p w:rsidR="00685B76" w:rsidRPr="00D23129" w:rsidRDefault="00685B76" w:rsidP="00685B76">
            <w:pPr>
              <w:pStyle w:val="ListParagraph"/>
              <w:ind w:left="1080"/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D23129"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  <w:t xml:space="preserve">б) </w:t>
            </w:r>
            <w:r w:rsidRPr="00D23129">
              <w:rPr>
                <w:rStyle w:val="Emphasis"/>
                <w:rFonts w:ascii="Times New Roman" w:hAnsi="Times New Roman" w:cs="Times New Roman"/>
                <w:b/>
                <w:i w:val="0"/>
                <w:sz w:val="32"/>
                <w:szCs w:val="32"/>
              </w:rPr>
              <w:t>стање</w:t>
            </w:r>
            <w:r w:rsidRPr="00D23129"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  <w:t>: ______________________________________________</w:t>
            </w:r>
          </w:p>
          <w:p w:rsidR="00685B76" w:rsidRPr="00D23129" w:rsidRDefault="00685B76" w:rsidP="00685B76">
            <w:pPr>
              <w:pStyle w:val="ListParagraph"/>
              <w:ind w:left="1080"/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D23129"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  <w:t>______________________________________________________</w:t>
            </w:r>
          </w:p>
          <w:p w:rsidR="00685B76" w:rsidRPr="00D23129" w:rsidRDefault="00685B76" w:rsidP="00685B76">
            <w:pPr>
              <w:pStyle w:val="ListParagraph"/>
              <w:ind w:left="1080"/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D23129"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  <w:t xml:space="preserve">в) </w:t>
            </w:r>
            <w:r w:rsidRPr="00D23129">
              <w:rPr>
                <w:rStyle w:val="Emphasis"/>
                <w:rFonts w:ascii="Times New Roman" w:hAnsi="Times New Roman" w:cs="Times New Roman"/>
                <w:b/>
                <w:i w:val="0"/>
                <w:sz w:val="32"/>
                <w:szCs w:val="32"/>
              </w:rPr>
              <w:t>збивање</w:t>
            </w:r>
            <w:r w:rsidRPr="00D23129"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  <w:t>: ____________________________________________</w:t>
            </w:r>
          </w:p>
          <w:p w:rsidR="00685B76" w:rsidRPr="00D23129" w:rsidRDefault="00685B76" w:rsidP="00685B76">
            <w:pPr>
              <w:pStyle w:val="ListParagraph"/>
              <w:ind w:left="1080"/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D23129"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  <w:t xml:space="preserve">______________________________________________________                                </w:t>
            </w:r>
          </w:p>
          <w:p w:rsidR="00080FB8" w:rsidRPr="00610492" w:rsidRDefault="00080FB8" w:rsidP="00685B76">
            <w:pPr>
              <w:pStyle w:val="ListParagraph"/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</w:pPr>
          </w:p>
        </w:tc>
      </w:tr>
    </w:tbl>
    <w:p w:rsidR="00DE6B04" w:rsidRPr="0094245A" w:rsidRDefault="00DE6B04" w:rsidP="00DE6B04"/>
    <w:tbl>
      <w:tblPr>
        <w:tblStyle w:val="TableGrid"/>
        <w:tblW w:w="10545" w:type="dxa"/>
        <w:tblInd w:w="-318" w:type="dxa"/>
        <w:tblLook w:val="04A0"/>
      </w:tblPr>
      <w:tblGrid>
        <w:gridCol w:w="10545"/>
      </w:tblGrid>
      <w:tr w:rsidR="00DE6B04" w:rsidTr="00B51FC2">
        <w:trPr>
          <w:trHeight w:val="4543"/>
        </w:trPr>
        <w:tc>
          <w:tcPr>
            <w:tcW w:w="10545" w:type="dxa"/>
          </w:tcPr>
          <w:p w:rsidR="00665D7E" w:rsidRPr="005D0C61" w:rsidRDefault="005D0C61" w:rsidP="00685B76">
            <w:pPr>
              <w:pStyle w:val="ListParagraph"/>
              <w:numPr>
                <w:ilvl w:val="0"/>
                <w:numId w:val="18"/>
              </w:numPr>
              <w:rPr>
                <w:rStyle w:val="Emphasis"/>
                <w:i w:val="0"/>
                <w:sz w:val="32"/>
                <w:szCs w:val="32"/>
              </w:rPr>
            </w:pPr>
            <w:r>
              <w:rPr>
                <w:rStyle w:val="Emphasis"/>
                <w:i w:val="0"/>
                <w:sz w:val="32"/>
                <w:szCs w:val="32"/>
              </w:rPr>
              <w:t>Распореди глаголе у</w:t>
            </w:r>
            <w:r w:rsidR="00665D7E">
              <w:rPr>
                <w:rStyle w:val="Emphasis"/>
                <w:i w:val="0"/>
                <w:sz w:val="32"/>
                <w:szCs w:val="32"/>
              </w:rPr>
              <w:t xml:space="preserve"> табелу као као што је започето.</w:t>
            </w:r>
          </w:p>
          <w:p w:rsidR="005D0C61" w:rsidRPr="005D0C61" w:rsidRDefault="005D0C61" w:rsidP="005D0C61">
            <w:pPr>
              <w:rPr>
                <w:rStyle w:val="Emphasis"/>
                <w:i w:val="0"/>
                <w:sz w:val="32"/>
                <w:szCs w:val="32"/>
              </w:rPr>
            </w:pPr>
            <w:r>
              <w:rPr>
                <w:rStyle w:val="Emphasis"/>
                <w:i w:val="0"/>
                <w:sz w:val="32"/>
                <w:szCs w:val="32"/>
              </w:rPr>
              <w:t xml:space="preserve">сести, седети, мислити, размислити, пасти, говорити, трчати, ући, скочити, гледати, погледати, викати </w:t>
            </w:r>
          </w:p>
          <w:p w:rsidR="00610492" w:rsidRPr="005D0C61" w:rsidRDefault="00610492" w:rsidP="005D0C61">
            <w:pPr>
              <w:ind w:left="720"/>
              <w:rPr>
                <w:rStyle w:val="Emphasis"/>
                <w:i w:val="0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Ind w:w="2014" w:type="dxa"/>
              <w:tblLook w:val="04A0"/>
            </w:tblPr>
            <w:tblGrid>
              <w:gridCol w:w="3143"/>
              <w:gridCol w:w="3236"/>
            </w:tblGrid>
            <w:tr w:rsidR="005D0C61" w:rsidTr="005D0C61">
              <w:tc>
                <w:tcPr>
                  <w:tcW w:w="3143" w:type="dxa"/>
                </w:tcPr>
                <w:p w:rsidR="005D0C61" w:rsidRPr="005D0C61" w:rsidRDefault="005D0C61" w:rsidP="005D0C61">
                  <w:pPr>
                    <w:jc w:val="center"/>
                    <w:rPr>
                      <w:rStyle w:val="Emphasis"/>
                      <w:b/>
                      <w:i w:val="0"/>
                      <w:sz w:val="32"/>
                      <w:szCs w:val="32"/>
                    </w:rPr>
                  </w:pPr>
                  <w:r w:rsidRPr="005D0C61">
                    <w:rPr>
                      <w:rStyle w:val="Emphasis"/>
                      <w:b/>
                      <w:i w:val="0"/>
                      <w:sz w:val="32"/>
                      <w:szCs w:val="32"/>
                    </w:rPr>
                    <w:t>свршени</w:t>
                  </w:r>
                </w:p>
              </w:tc>
              <w:tc>
                <w:tcPr>
                  <w:tcW w:w="3236" w:type="dxa"/>
                </w:tcPr>
                <w:p w:rsidR="005D0C61" w:rsidRPr="005D0C61" w:rsidRDefault="005D0C61" w:rsidP="005D0C61">
                  <w:pPr>
                    <w:jc w:val="center"/>
                    <w:rPr>
                      <w:rStyle w:val="Emphasis"/>
                      <w:b/>
                      <w:i w:val="0"/>
                      <w:sz w:val="32"/>
                      <w:szCs w:val="32"/>
                    </w:rPr>
                  </w:pPr>
                  <w:r w:rsidRPr="005D0C61">
                    <w:rPr>
                      <w:rStyle w:val="Emphasis"/>
                      <w:b/>
                      <w:i w:val="0"/>
                      <w:sz w:val="32"/>
                      <w:szCs w:val="32"/>
                    </w:rPr>
                    <w:t>несвршени</w:t>
                  </w:r>
                </w:p>
              </w:tc>
            </w:tr>
            <w:tr w:rsidR="005D0C61" w:rsidTr="005D0C61">
              <w:tc>
                <w:tcPr>
                  <w:tcW w:w="3143" w:type="dxa"/>
                </w:tcPr>
                <w:p w:rsidR="005D0C61" w:rsidRPr="005D0C61" w:rsidRDefault="005D0C61" w:rsidP="005D0C61">
                  <w:pPr>
                    <w:jc w:val="center"/>
                    <w:rPr>
                      <w:rStyle w:val="Emphasis"/>
                      <w:i w:val="0"/>
                      <w:sz w:val="32"/>
                      <w:szCs w:val="32"/>
                    </w:rPr>
                  </w:pPr>
                  <w:r>
                    <w:rPr>
                      <w:rStyle w:val="Emphasis"/>
                      <w:i w:val="0"/>
                      <w:sz w:val="32"/>
                      <w:szCs w:val="32"/>
                    </w:rPr>
                    <w:t>сести</w:t>
                  </w:r>
                </w:p>
              </w:tc>
              <w:tc>
                <w:tcPr>
                  <w:tcW w:w="3236" w:type="dxa"/>
                </w:tcPr>
                <w:p w:rsidR="005D0C61" w:rsidRDefault="005D0C61" w:rsidP="00685B76">
                  <w:pPr>
                    <w:rPr>
                      <w:rStyle w:val="Emphasis"/>
                      <w:i w:val="0"/>
                      <w:sz w:val="32"/>
                      <w:szCs w:val="32"/>
                    </w:rPr>
                  </w:pPr>
                </w:p>
              </w:tc>
            </w:tr>
            <w:tr w:rsidR="005D0C61" w:rsidTr="005D0C61">
              <w:tc>
                <w:tcPr>
                  <w:tcW w:w="3143" w:type="dxa"/>
                </w:tcPr>
                <w:p w:rsidR="005D0C61" w:rsidRDefault="005D0C61" w:rsidP="00685B76">
                  <w:pPr>
                    <w:rPr>
                      <w:rStyle w:val="Emphasis"/>
                      <w:i w:val="0"/>
                      <w:sz w:val="32"/>
                      <w:szCs w:val="32"/>
                    </w:rPr>
                  </w:pPr>
                </w:p>
              </w:tc>
              <w:tc>
                <w:tcPr>
                  <w:tcW w:w="3236" w:type="dxa"/>
                </w:tcPr>
                <w:p w:rsidR="005D0C61" w:rsidRDefault="005D0C61" w:rsidP="00685B76">
                  <w:pPr>
                    <w:rPr>
                      <w:rStyle w:val="Emphasis"/>
                      <w:i w:val="0"/>
                      <w:sz w:val="32"/>
                      <w:szCs w:val="32"/>
                    </w:rPr>
                  </w:pPr>
                </w:p>
              </w:tc>
            </w:tr>
            <w:tr w:rsidR="005D0C61" w:rsidTr="005D0C61">
              <w:tc>
                <w:tcPr>
                  <w:tcW w:w="3143" w:type="dxa"/>
                </w:tcPr>
                <w:p w:rsidR="005D0C61" w:rsidRDefault="005D0C61" w:rsidP="00685B76">
                  <w:pPr>
                    <w:rPr>
                      <w:rStyle w:val="Emphasis"/>
                      <w:i w:val="0"/>
                      <w:sz w:val="32"/>
                      <w:szCs w:val="32"/>
                    </w:rPr>
                  </w:pPr>
                </w:p>
              </w:tc>
              <w:tc>
                <w:tcPr>
                  <w:tcW w:w="3236" w:type="dxa"/>
                </w:tcPr>
                <w:p w:rsidR="005D0C61" w:rsidRDefault="005D0C61" w:rsidP="00685B76">
                  <w:pPr>
                    <w:rPr>
                      <w:rStyle w:val="Emphasis"/>
                      <w:i w:val="0"/>
                      <w:sz w:val="32"/>
                      <w:szCs w:val="32"/>
                    </w:rPr>
                  </w:pPr>
                </w:p>
              </w:tc>
            </w:tr>
            <w:tr w:rsidR="005D0C61" w:rsidTr="005D0C61">
              <w:tc>
                <w:tcPr>
                  <w:tcW w:w="3143" w:type="dxa"/>
                </w:tcPr>
                <w:p w:rsidR="005D0C61" w:rsidRDefault="005D0C61" w:rsidP="00685B76">
                  <w:pPr>
                    <w:rPr>
                      <w:rStyle w:val="Emphasis"/>
                      <w:i w:val="0"/>
                      <w:sz w:val="32"/>
                      <w:szCs w:val="32"/>
                    </w:rPr>
                  </w:pPr>
                </w:p>
              </w:tc>
              <w:tc>
                <w:tcPr>
                  <w:tcW w:w="3236" w:type="dxa"/>
                </w:tcPr>
                <w:p w:rsidR="005D0C61" w:rsidRDefault="005D0C61" w:rsidP="00685B76">
                  <w:pPr>
                    <w:rPr>
                      <w:rStyle w:val="Emphasis"/>
                      <w:i w:val="0"/>
                      <w:sz w:val="32"/>
                      <w:szCs w:val="32"/>
                    </w:rPr>
                  </w:pPr>
                </w:p>
              </w:tc>
            </w:tr>
            <w:tr w:rsidR="005D0C61" w:rsidTr="005D0C61">
              <w:tc>
                <w:tcPr>
                  <w:tcW w:w="3143" w:type="dxa"/>
                </w:tcPr>
                <w:p w:rsidR="005D0C61" w:rsidRDefault="005D0C61" w:rsidP="00685B76">
                  <w:pPr>
                    <w:rPr>
                      <w:rStyle w:val="Emphasis"/>
                      <w:i w:val="0"/>
                      <w:sz w:val="32"/>
                      <w:szCs w:val="32"/>
                    </w:rPr>
                  </w:pPr>
                </w:p>
              </w:tc>
              <w:tc>
                <w:tcPr>
                  <w:tcW w:w="3236" w:type="dxa"/>
                </w:tcPr>
                <w:p w:rsidR="005D0C61" w:rsidRDefault="005D0C61" w:rsidP="00685B76">
                  <w:pPr>
                    <w:rPr>
                      <w:rStyle w:val="Emphasis"/>
                      <w:i w:val="0"/>
                      <w:sz w:val="32"/>
                      <w:szCs w:val="32"/>
                    </w:rPr>
                  </w:pPr>
                </w:p>
              </w:tc>
            </w:tr>
            <w:tr w:rsidR="005D0C61" w:rsidTr="005D0C61">
              <w:tc>
                <w:tcPr>
                  <w:tcW w:w="3143" w:type="dxa"/>
                </w:tcPr>
                <w:p w:rsidR="005D0C61" w:rsidRDefault="005D0C61" w:rsidP="00685B76">
                  <w:pPr>
                    <w:rPr>
                      <w:rStyle w:val="Emphasis"/>
                      <w:i w:val="0"/>
                      <w:sz w:val="32"/>
                      <w:szCs w:val="32"/>
                    </w:rPr>
                  </w:pPr>
                </w:p>
              </w:tc>
              <w:tc>
                <w:tcPr>
                  <w:tcW w:w="3236" w:type="dxa"/>
                </w:tcPr>
                <w:p w:rsidR="005D0C61" w:rsidRDefault="005D0C61" w:rsidP="00685B76">
                  <w:pPr>
                    <w:rPr>
                      <w:rStyle w:val="Emphasis"/>
                      <w:i w:val="0"/>
                      <w:sz w:val="32"/>
                      <w:szCs w:val="32"/>
                    </w:rPr>
                  </w:pPr>
                </w:p>
              </w:tc>
            </w:tr>
          </w:tbl>
          <w:p w:rsidR="00685B76" w:rsidRPr="00685B76" w:rsidRDefault="00685B76" w:rsidP="00685B76">
            <w:pPr>
              <w:rPr>
                <w:rStyle w:val="Emphasis"/>
                <w:i w:val="0"/>
                <w:sz w:val="32"/>
                <w:szCs w:val="32"/>
              </w:rPr>
            </w:pPr>
          </w:p>
        </w:tc>
      </w:tr>
    </w:tbl>
    <w:p w:rsidR="00DE6B04" w:rsidRDefault="00DE6B04" w:rsidP="00DE6B04"/>
    <w:tbl>
      <w:tblPr>
        <w:tblStyle w:val="TableGrid"/>
        <w:tblW w:w="10614" w:type="dxa"/>
        <w:tblInd w:w="-318" w:type="dxa"/>
        <w:tblLook w:val="04A0"/>
      </w:tblPr>
      <w:tblGrid>
        <w:gridCol w:w="10614"/>
      </w:tblGrid>
      <w:tr w:rsidR="00BD3269" w:rsidTr="00B51FC2">
        <w:trPr>
          <w:trHeight w:val="132"/>
        </w:trPr>
        <w:tc>
          <w:tcPr>
            <w:tcW w:w="10614" w:type="dxa"/>
          </w:tcPr>
          <w:p w:rsidR="00610492" w:rsidRDefault="005D0C61" w:rsidP="005D0C61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  <w:t>Следећи текст је у презенту (садашњем времену). Препиши га у перфекту (прошло време).</w:t>
            </w:r>
          </w:p>
          <w:p w:rsidR="005D0C61" w:rsidRDefault="005D0C61" w:rsidP="005D0C61">
            <w:pPr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</w:pPr>
          </w:p>
          <w:p w:rsidR="005D0C61" w:rsidRPr="005D0C61" w:rsidRDefault="005D0C61" w:rsidP="005D0C61">
            <w:pPr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  <w:t>Презент: Највећу пажњу овог вашар</w:t>
            </w:r>
            <w:r w:rsidR="00B61A5E"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  <w:t>а привлачи један</w:t>
            </w:r>
          </w:p>
        </w:tc>
      </w:tr>
    </w:tbl>
    <w:p w:rsidR="00BD3269" w:rsidRDefault="00BD3269" w:rsidP="00DE6B04"/>
    <w:tbl>
      <w:tblPr>
        <w:tblStyle w:val="TableGrid"/>
        <w:tblW w:w="10603" w:type="dxa"/>
        <w:tblInd w:w="-459" w:type="dxa"/>
        <w:tblLook w:val="04A0"/>
      </w:tblPr>
      <w:tblGrid>
        <w:gridCol w:w="10603"/>
      </w:tblGrid>
      <w:tr w:rsidR="00DE222B" w:rsidTr="00B51FC2">
        <w:trPr>
          <w:trHeight w:val="3740"/>
        </w:trPr>
        <w:tc>
          <w:tcPr>
            <w:tcW w:w="10603" w:type="dxa"/>
          </w:tcPr>
          <w:p w:rsidR="00DE222B" w:rsidRPr="005610EC" w:rsidRDefault="00DE222B" w:rsidP="00DE222B">
            <w:pPr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</w:pPr>
            <w:r w:rsidRPr="005610EC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4</w:t>
            </w:r>
            <w:r w:rsidRPr="005610EC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  <w:r w:rsidRPr="005610EC"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  <w:t xml:space="preserve">Поред сваке тврдње стави </w:t>
            </w:r>
            <w:r w:rsidRPr="005610EC">
              <w:rPr>
                <w:rFonts w:ascii="Times New Roman" w:eastAsia="Calibri" w:hAnsi="Times New Roman" w:cs="Times New Roman"/>
                <w:b/>
                <w:sz w:val="32"/>
                <w:szCs w:val="32"/>
                <w:lang w:val="sr-Cyrl-CS"/>
              </w:rPr>
              <w:t>Т</w:t>
            </w:r>
            <w:r w:rsidRPr="005610EC"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  <w:t xml:space="preserve"> ако је тачна, а  </w:t>
            </w:r>
            <w:r w:rsidRPr="005610EC">
              <w:rPr>
                <w:rFonts w:ascii="Times New Roman" w:eastAsia="Calibri" w:hAnsi="Times New Roman" w:cs="Times New Roman"/>
                <w:b/>
                <w:sz w:val="32"/>
                <w:szCs w:val="32"/>
                <w:lang w:val="sr-Cyrl-CS"/>
              </w:rPr>
              <w:t xml:space="preserve">Н </w:t>
            </w:r>
            <w:r w:rsidRPr="005610EC"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  <w:t>ако је нетачна:</w:t>
            </w:r>
          </w:p>
          <w:p w:rsidR="00DE222B" w:rsidRPr="005610EC" w:rsidRDefault="005610EC" w:rsidP="00DE222B">
            <w:pPr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  <w:t xml:space="preserve">    </w:t>
            </w:r>
          </w:p>
          <w:tbl>
            <w:tblPr>
              <w:tblStyle w:val="TableGrid"/>
              <w:tblW w:w="0" w:type="auto"/>
              <w:tblInd w:w="7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5753"/>
              <w:gridCol w:w="899"/>
            </w:tblGrid>
            <w:tr w:rsidR="00DE222B" w:rsidRPr="005610EC" w:rsidTr="005610EC">
              <w:trPr>
                <w:trHeight w:val="418"/>
              </w:trPr>
              <w:tc>
                <w:tcPr>
                  <w:tcW w:w="5753" w:type="dxa"/>
                </w:tcPr>
                <w:p w:rsidR="00DE222B" w:rsidRPr="005610EC" w:rsidRDefault="00DE222B" w:rsidP="00465621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  <w:lang w:val="sr-Cyrl-CS"/>
                    </w:rPr>
                  </w:pPr>
                  <w:r w:rsidRPr="005610EC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  <w:lang w:val="sr-Cyrl-CS"/>
                    </w:rPr>
                    <w:t>ТВРДЊА</w:t>
                  </w:r>
                </w:p>
              </w:tc>
              <w:tc>
                <w:tcPr>
                  <w:tcW w:w="899" w:type="dxa"/>
                </w:tcPr>
                <w:p w:rsidR="00DE222B" w:rsidRPr="005610EC" w:rsidRDefault="00DE222B" w:rsidP="00465621">
                  <w:pPr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  <w:lang w:val="sr-Cyrl-CS"/>
                    </w:rPr>
                  </w:pPr>
                  <w:r w:rsidRPr="005610EC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  <w:lang w:val="sr-Cyrl-CS"/>
                    </w:rPr>
                    <w:t>Т/Н</w:t>
                  </w:r>
                </w:p>
              </w:tc>
            </w:tr>
            <w:tr w:rsidR="00DE222B" w:rsidRPr="005610EC" w:rsidTr="005610EC">
              <w:trPr>
                <w:trHeight w:val="418"/>
              </w:trPr>
              <w:tc>
                <w:tcPr>
                  <w:tcW w:w="5753" w:type="dxa"/>
                </w:tcPr>
                <w:p w:rsidR="00DE222B" w:rsidRPr="005610EC" w:rsidRDefault="00B51FC2" w:rsidP="00465621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  <w:lang w:val="sr-Cyrl-CS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  <w:lang w:val="sr-Cyrl-CS"/>
                    </w:rPr>
                    <w:t>Инфинитив је неодређен и прост глаголски облик.</w:t>
                  </w:r>
                </w:p>
              </w:tc>
              <w:tc>
                <w:tcPr>
                  <w:tcW w:w="899" w:type="dxa"/>
                </w:tcPr>
                <w:p w:rsidR="00DE222B" w:rsidRPr="005610EC" w:rsidRDefault="00DE222B" w:rsidP="00465621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  <w:lang w:val="sr-Cyrl-CS"/>
                    </w:rPr>
                  </w:pPr>
                </w:p>
              </w:tc>
            </w:tr>
            <w:tr w:rsidR="00DE222B" w:rsidRPr="005610EC" w:rsidTr="005610EC">
              <w:trPr>
                <w:trHeight w:val="441"/>
              </w:trPr>
              <w:tc>
                <w:tcPr>
                  <w:tcW w:w="5753" w:type="dxa"/>
                </w:tcPr>
                <w:p w:rsidR="00DE222B" w:rsidRPr="005610EC" w:rsidRDefault="00B51FC2" w:rsidP="00465621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  <w:lang w:val="sr-Cyrl-CS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  <w:lang w:val="sr-Cyrl-CS"/>
                    </w:rPr>
                    <w:t>Промена глагола назива се деклинација.</w:t>
                  </w:r>
                </w:p>
              </w:tc>
              <w:tc>
                <w:tcPr>
                  <w:tcW w:w="899" w:type="dxa"/>
                </w:tcPr>
                <w:p w:rsidR="00DE222B" w:rsidRPr="005610EC" w:rsidRDefault="00DE222B" w:rsidP="00465621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  <w:lang w:val="sr-Cyrl-CS"/>
                    </w:rPr>
                  </w:pPr>
                </w:p>
              </w:tc>
            </w:tr>
            <w:tr w:rsidR="00DE222B" w:rsidRPr="005610EC" w:rsidTr="005610EC">
              <w:trPr>
                <w:trHeight w:val="418"/>
              </w:trPr>
              <w:tc>
                <w:tcPr>
                  <w:tcW w:w="5753" w:type="dxa"/>
                </w:tcPr>
                <w:p w:rsidR="00DE222B" w:rsidRPr="005610EC" w:rsidRDefault="00B51FC2" w:rsidP="00465621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  <w:lang w:val="sr-Cyrl-CS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  <w:lang w:val="sr-Cyrl-CS"/>
                    </w:rPr>
                    <w:t>Фитур 1 може да буде прост и сложен глаголски облик.</w:t>
                  </w:r>
                </w:p>
              </w:tc>
              <w:tc>
                <w:tcPr>
                  <w:tcW w:w="899" w:type="dxa"/>
                </w:tcPr>
                <w:p w:rsidR="00DE222B" w:rsidRPr="005610EC" w:rsidRDefault="00DE222B" w:rsidP="00465621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  <w:lang w:val="sr-Cyrl-CS"/>
                    </w:rPr>
                  </w:pPr>
                </w:p>
              </w:tc>
            </w:tr>
            <w:tr w:rsidR="00DE222B" w:rsidRPr="005610EC" w:rsidTr="005610EC">
              <w:trPr>
                <w:trHeight w:val="418"/>
              </w:trPr>
              <w:tc>
                <w:tcPr>
                  <w:tcW w:w="5753" w:type="dxa"/>
                </w:tcPr>
                <w:p w:rsidR="00DE222B" w:rsidRPr="005610EC" w:rsidRDefault="00B51FC2" w:rsidP="00465621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  <w:lang w:val="sr-Cyrl-CS"/>
                    </w:rPr>
                  </w:pPr>
                  <w:r>
                    <w:rPr>
                      <w:rFonts w:ascii="Times New Roman" w:eastAsia="Calibri" w:hAnsi="Times New Roman" w:cs="Times New Roman"/>
                      <w:sz w:val="32"/>
                      <w:szCs w:val="32"/>
                      <w:lang w:val="sr-Cyrl-CS"/>
                    </w:rPr>
                    <w:t>Презент је неличан глаголски облик.</w:t>
                  </w:r>
                </w:p>
              </w:tc>
              <w:tc>
                <w:tcPr>
                  <w:tcW w:w="899" w:type="dxa"/>
                </w:tcPr>
                <w:p w:rsidR="00DE222B" w:rsidRPr="005610EC" w:rsidRDefault="00DE222B" w:rsidP="00465621">
                  <w:pPr>
                    <w:rPr>
                      <w:rFonts w:ascii="Times New Roman" w:eastAsia="Calibri" w:hAnsi="Times New Roman" w:cs="Times New Roman"/>
                      <w:sz w:val="32"/>
                      <w:szCs w:val="32"/>
                      <w:lang w:val="sr-Cyrl-CS"/>
                    </w:rPr>
                  </w:pPr>
                </w:p>
              </w:tc>
            </w:tr>
          </w:tbl>
          <w:p w:rsidR="00DE222B" w:rsidRDefault="00DE222B" w:rsidP="00DE6B04"/>
        </w:tc>
      </w:tr>
    </w:tbl>
    <w:p w:rsidR="00DE222B" w:rsidRPr="00DE222B" w:rsidRDefault="00DE222B" w:rsidP="00DE6B04"/>
    <w:tbl>
      <w:tblPr>
        <w:tblStyle w:val="TableGrid"/>
        <w:tblW w:w="10704" w:type="dxa"/>
        <w:tblInd w:w="-459" w:type="dxa"/>
        <w:tblLook w:val="04A0"/>
      </w:tblPr>
      <w:tblGrid>
        <w:gridCol w:w="10704"/>
      </w:tblGrid>
      <w:tr w:rsidR="00BD3269" w:rsidTr="00B51FC2">
        <w:trPr>
          <w:trHeight w:val="2439"/>
        </w:trPr>
        <w:tc>
          <w:tcPr>
            <w:tcW w:w="10704" w:type="dxa"/>
          </w:tcPr>
          <w:p w:rsidR="00685B76" w:rsidRPr="00B51FC2" w:rsidRDefault="00CB2A6F" w:rsidP="00B51FC2">
            <w:pPr>
              <w:pStyle w:val="ListParagraph"/>
              <w:numPr>
                <w:ilvl w:val="0"/>
                <w:numId w:val="19"/>
              </w:numPr>
              <w:ind w:left="885"/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</w:pPr>
            <w:r w:rsidRPr="00B51FC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51FC2" w:rsidRPr="00B51FC2"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  <w:t xml:space="preserve">У сваком низу глагола један </w:t>
            </w:r>
            <w:r w:rsidR="00685B76" w:rsidRPr="00B51FC2"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  <w:t xml:space="preserve"> </w:t>
            </w:r>
            <w:r w:rsidR="00B51FC2" w:rsidRPr="00B51FC2">
              <w:rPr>
                <w:rStyle w:val="Emphasis"/>
                <w:rFonts w:ascii="Times New Roman" w:hAnsi="Times New Roman" w:cs="Times New Roman"/>
                <w:b/>
                <w:i w:val="0"/>
                <w:sz w:val="32"/>
                <w:szCs w:val="32"/>
              </w:rPr>
              <w:t>глагол</w:t>
            </w:r>
            <w:r w:rsidR="00685B76" w:rsidRPr="00B51FC2">
              <w:rPr>
                <w:rStyle w:val="Emphasis"/>
                <w:rFonts w:ascii="Times New Roman" w:hAnsi="Times New Roman" w:cs="Times New Roman"/>
                <w:b/>
                <w:i w:val="0"/>
                <w:sz w:val="32"/>
                <w:szCs w:val="32"/>
              </w:rPr>
              <w:t xml:space="preserve"> не припада</w:t>
            </w:r>
            <w:r w:rsidR="00B51FC2" w:rsidRPr="00B51FC2"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  <w:t xml:space="preserve"> истој врсти као остали. Прецртај га</w:t>
            </w:r>
            <w:r w:rsidR="00685B76" w:rsidRPr="00B51FC2"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  <w:t>.</w:t>
            </w:r>
          </w:p>
          <w:p w:rsidR="00CB2A6F" w:rsidRPr="00FC0A60" w:rsidRDefault="00685B76" w:rsidP="00685B76">
            <w:pPr>
              <w:rPr>
                <w:rFonts w:ascii="Times New Roman" w:hAnsi="Times New Roman" w:cs="Times New Roman"/>
                <w:iCs/>
                <w:sz w:val="32"/>
                <w:szCs w:val="32"/>
              </w:rPr>
            </w:pPr>
            <w:r w:rsidRPr="00610492"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  <w:br/>
              <w:t xml:space="preserve">а) </w:t>
            </w:r>
            <w:r w:rsidR="00B51FC2"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  <w:t xml:space="preserve">наћи, доћи, моћи, рећи, ћу ићи </w:t>
            </w:r>
            <w:r w:rsidR="00B51FC2"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  <w:br/>
              <w:t xml:space="preserve">б) каже, нашао, дођемо, цртају, учиш  </w:t>
            </w:r>
            <w:r w:rsidRPr="00610492"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  <w:br/>
              <w:t xml:space="preserve">в) </w:t>
            </w:r>
            <w:r w:rsidR="00B51FC2">
              <w:rPr>
                <w:rStyle w:val="Emphasis"/>
                <w:rFonts w:ascii="Times New Roman" w:hAnsi="Times New Roman" w:cs="Times New Roman"/>
                <w:i w:val="0"/>
                <w:sz w:val="32"/>
                <w:szCs w:val="32"/>
              </w:rPr>
              <w:t>умети, ћемо рећи, казаћу, рећи ћеш, ћу дати</w:t>
            </w:r>
          </w:p>
          <w:p w:rsidR="0094245A" w:rsidRPr="004C741D" w:rsidRDefault="0094245A" w:rsidP="004C741D">
            <w:pPr>
              <w:pStyle w:val="ListParagraph"/>
              <w:ind w:left="786"/>
            </w:pPr>
          </w:p>
        </w:tc>
      </w:tr>
    </w:tbl>
    <w:p w:rsidR="007C60DE" w:rsidRPr="00B51FC2" w:rsidRDefault="007C60DE" w:rsidP="001F4797">
      <w:pPr>
        <w:tabs>
          <w:tab w:val="left" w:pos="3524"/>
        </w:tabs>
      </w:pPr>
    </w:p>
    <w:tbl>
      <w:tblPr>
        <w:tblStyle w:val="TableGrid"/>
        <w:tblW w:w="10618" w:type="dxa"/>
        <w:tblInd w:w="-459" w:type="dxa"/>
        <w:tblLook w:val="04A0"/>
      </w:tblPr>
      <w:tblGrid>
        <w:gridCol w:w="10618"/>
      </w:tblGrid>
      <w:tr w:rsidR="007C60DE" w:rsidTr="00FC0A60">
        <w:trPr>
          <w:trHeight w:val="2000"/>
        </w:trPr>
        <w:tc>
          <w:tcPr>
            <w:tcW w:w="10618" w:type="dxa"/>
          </w:tcPr>
          <w:p w:rsidR="00B51FC2" w:rsidRPr="00FC0A60" w:rsidRDefault="00B51FC2" w:rsidP="00FC0A60">
            <w:pP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</w:t>
            </w:r>
            <w:r w:rsidR="00CB2A6F" w:rsidRPr="00B51FC2">
              <w:rPr>
                <w:rFonts w:ascii="Times New Roman" w:hAnsi="Times New Roman" w:cs="Times New Roman"/>
                <w:b/>
                <w:sz w:val="32"/>
                <w:szCs w:val="32"/>
              </w:rPr>
              <w:t>6.</w:t>
            </w:r>
            <w:r w:rsidR="00CB2A6F" w:rsidRPr="00B51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FD6" w:rsidRPr="00B51FC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51FC2">
              <w:rPr>
                <w:rFonts w:ascii="Times New Roman" w:hAnsi="Times New Roman" w:cs="Times New Roman"/>
                <w:b/>
                <w:sz w:val="32"/>
                <w:szCs w:val="32"/>
                <w:lang w:val="sr-Cyrl-CS"/>
              </w:rPr>
              <w:t>Подвуци инфинитиве</w:t>
            </w:r>
            <w:r w:rsidRPr="00B51FC2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у следећим народним пословицама: </w:t>
            </w:r>
          </w:p>
          <w:p w:rsidR="00B51FC2" w:rsidRPr="00487B9B" w:rsidRDefault="00B51FC2" w:rsidP="00B51F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 w:rsidRPr="00487B9B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Богата је тешко даривати.</w:t>
            </w:r>
          </w:p>
          <w:p w:rsidR="00B51FC2" w:rsidRPr="00487B9B" w:rsidRDefault="00B51FC2" w:rsidP="00B51F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 w:rsidRPr="00487B9B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Сита госта још теже частити.</w:t>
            </w:r>
          </w:p>
          <w:p w:rsidR="00B51FC2" w:rsidRPr="00487B9B" w:rsidRDefault="00B51FC2" w:rsidP="00B51FC2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 w:rsidRPr="00487B9B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Лако ти је без тојаге проћи селом где паса нема.</w:t>
            </w:r>
          </w:p>
          <w:p w:rsidR="001F4797" w:rsidRPr="001A0FD6" w:rsidRDefault="00B51FC2" w:rsidP="00B51FC2">
            <w:pPr>
              <w:ind w:left="72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 xml:space="preserve">                            </w:t>
            </w:r>
            <w:r w:rsidRPr="00487B9B">
              <w:rPr>
                <w:rFonts w:ascii="Times New Roman" w:hAnsi="Times New Roman" w:cs="Times New Roman"/>
                <w:sz w:val="32"/>
                <w:szCs w:val="32"/>
                <w:lang w:val="sr-Cyrl-CS"/>
              </w:rPr>
              <w:t>Злату ће се лако наћи кујунџија</w:t>
            </w:r>
          </w:p>
        </w:tc>
      </w:tr>
    </w:tbl>
    <w:p w:rsidR="007C60DE" w:rsidRDefault="007C60DE" w:rsidP="00DE6B04"/>
    <w:tbl>
      <w:tblPr>
        <w:tblStyle w:val="TableGrid"/>
        <w:tblW w:w="10632" w:type="dxa"/>
        <w:tblInd w:w="-459" w:type="dxa"/>
        <w:tblLook w:val="04A0"/>
      </w:tblPr>
      <w:tblGrid>
        <w:gridCol w:w="10632"/>
      </w:tblGrid>
      <w:tr w:rsidR="007C60DE" w:rsidTr="00FC0A60">
        <w:trPr>
          <w:trHeight w:val="3283"/>
        </w:trPr>
        <w:tc>
          <w:tcPr>
            <w:tcW w:w="10632" w:type="dxa"/>
          </w:tcPr>
          <w:p w:rsidR="00FC0A60" w:rsidRPr="00D23129" w:rsidRDefault="00FC0A60" w:rsidP="00FC0A60">
            <w:pPr>
              <w:pStyle w:val="ListParagraph"/>
              <w:numPr>
                <w:ilvl w:val="0"/>
                <w:numId w:val="21"/>
              </w:numPr>
              <w:ind w:left="885"/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</w:pPr>
            <w:r w:rsidRPr="00D23129"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  <w:t xml:space="preserve"> Попуни табелу:</w:t>
            </w:r>
          </w:p>
          <w:tbl>
            <w:tblPr>
              <w:tblStyle w:val="TableGrid"/>
              <w:tblW w:w="0" w:type="auto"/>
              <w:tblInd w:w="64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/>
            </w:tblPr>
            <w:tblGrid>
              <w:gridCol w:w="2196"/>
              <w:gridCol w:w="2897"/>
              <w:gridCol w:w="2417"/>
            </w:tblGrid>
            <w:tr w:rsidR="00FC0A60" w:rsidRPr="00D23129" w:rsidTr="008A13E8">
              <w:trPr>
                <w:trHeight w:val="821"/>
              </w:trPr>
              <w:tc>
                <w:tcPr>
                  <w:tcW w:w="2196" w:type="dxa"/>
                </w:tcPr>
                <w:p w:rsidR="00FC0A60" w:rsidRPr="00D23129" w:rsidRDefault="00FC0A60" w:rsidP="008A13E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  <w:lang w:val="sr-Cyrl-CS"/>
                    </w:rPr>
                  </w:pPr>
                  <w:r w:rsidRPr="00D23129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  <w:lang w:val="sr-Cyrl-CS"/>
                    </w:rPr>
                    <w:t>ГЛАГОЛ</w:t>
                  </w:r>
                </w:p>
              </w:tc>
              <w:tc>
                <w:tcPr>
                  <w:tcW w:w="2897" w:type="dxa"/>
                </w:tcPr>
                <w:p w:rsidR="00FC0A60" w:rsidRPr="00D23129" w:rsidRDefault="00FC0A60" w:rsidP="008A13E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  <w:lang w:val="sr-Cyrl-CS"/>
                    </w:rPr>
                  </w:pPr>
                  <w:r w:rsidRPr="00D23129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  <w:lang w:val="sr-Cyrl-CS"/>
                    </w:rPr>
                    <w:t>ИНФИНИТИВНА</w:t>
                  </w:r>
                </w:p>
                <w:p w:rsidR="00FC0A60" w:rsidRPr="00D23129" w:rsidRDefault="00FC0A60" w:rsidP="008A13E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  <w:lang w:val="sr-Cyrl-CS"/>
                    </w:rPr>
                  </w:pPr>
                  <w:r w:rsidRPr="00D23129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  <w:lang w:val="sr-Cyrl-CS"/>
                    </w:rPr>
                    <w:t>ОСНОВА</w:t>
                  </w:r>
                </w:p>
              </w:tc>
              <w:tc>
                <w:tcPr>
                  <w:tcW w:w="2417" w:type="dxa"/>
                </w:tcPr>
                <w:p w:rsidR="00FC0A60" w:rsidRPr="00D23129" w:rsidRDefault="00FC0A60" w:rsidP="008A13E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  <w:lang w:val="sr-Cyrl-CS"/>
                    </w:rPr>
                  </w:pPr>
                  <w:r w:rsidRPr="00D23129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  <w:lang w:val="sr-Cyrl-CS"/>
                    </w:rPr>
                    <w:t>ПРЕЗЕНТСКА</w:t>
                  </w:r>
                </w:p>
                <w:p w:rsidR="00FC0A60" w:rsidRPr="00D23129" w:rsidRDefault="00FC0A60" w:rsidP="008A13E8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  <w:lang w:val="sr-Cyrl-CS"/>
                    </w:rPr>
                  </w:pPr>
                  <w:r w:rsidRPr="00D23129">
                    <w:rPr>
                      <w:rFonts w:ascii="Times New Roman" w:eastAsia="Calibri" w:hAnsi="Times New Roman" w:cs="Times New Roman"/>
                      <w:b/>
                      <w:sz w:val="32"/>
                      <w:szCs w:val="32"/>
                      <w:lang w:val="sr-Cyrl-CS"/>
                    </w:rPr>
                    <w:t>ОСНОВА</w:t>
                  </w:r>
                </w:p>
              </w:tc>
            </w:tr>
            <w:tr w:rsidR="00FC0A60" w:rsidRPr="00D23129" w:rsidTr="008A13E8">
              <w:trPr>
                <w:trHeight w:val="402"/>
              </w:trPr>
              <w:tc>
                <w:tcPr>
                  <w:tcW w:w="2196" w:type="dxa"/>
                </w:tcPr>
                <w:p w:rsidR="00FC0A60" w:rsidRPr="00D23129" w:rsidRDefault="00FC0A60" w:rsidP="008A13E8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  <w:lang w:val="sr-Cyrl-CS"/>
                    </w:rPr>
                  </w:pPr>
                  <w:r w:rsidRPr="00D23129">
                    <w:rPr>
                      <w:rFonts w:ascii="Times New Roman" w:eastAsia="Calibri" w:hAnsi="Times New Roman" w:cs="Times New Roman"/>
                      <w:sz w:val="32"/>
                      <w:szCs w:val="32"/>
                      <w:lang w:val="sr-Cyrl-CS"/>
                    </w:rPr>
                    <w:t>ПАСТИ</w:t>
                  </w:r>
                </w:p>
              </w:tc>
              <w:tc>
                <w:tcPr>
                  <w:tcW w:w="2897" w:type="dxa"/>
                </w:tcPr>
                <w:p w:rsidR="00FC0A60" w:rsidRPr="00D23129" w:rsidRDefault="00FC0A60" w:rsidP="008A13E8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2417" w:type="dxa"/>
                </w:tcPr>
                <w:p w:rsidR="00FC0A60" w:rsidRPr="00D23129" w:rsidRDefault="00FC0A60" w:rsidP="008A13E8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  <w:lang w:val="sr-Cyrl-CS"/>
                    </w:rPr>
                  </w:pPr>
                </w:p>
              </w:tc>
            </w:tr>
            <w:tr w:rsidR="00FC0A60" w:rsidRPr="00D23129" w:rsidTr="008A13E8">
              <w:trPr>
                <w:trHeight w:val="402"/>
              </w:trPr>
              <w:tc>
                <w:tcPr>
                  <w:tcW w:w="2196" w:type="dxa"/>
                </w:tcPr>
                <w:p w:rsidR="00FC0A60" w:rsidRPr="00D23129" w:rsidRDefault="00FC0A60" w:rsidP="008A13E8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  <w:lang w:val="sr-Cyrl-CS"/>
                    </w:rPr>
                  </w:pPr>
                  <w:r w:rsidRPr="00D23129">
                    <w:rPr>
                      <w:rFonts w:ascii="Times New Roman" w:eastAsia="Calibri" w:hAnsi="Times New Roman" w:cs="Times New Roman"/>
                      <w:sz w:val="32"/>
                      <w:szCs w:val="32"/>
                      <w:lang w:val="sr-Cyrl-CS"/>
                    </w:rPr>
                    <w:t>ПУТОВАТИ</w:t>
                  </w:r>
                </w:p>
              </w:tc>
              <w:tc>
                <w:tcPr>
                  <w:tcW w:w="2897" w:type="dxa"/>
                </w:tcPr>
                <w:p w:rsidR="00FC0A60" w:rsidRPr="00D23129" w:rsidRDefault="00FC0A60" w:rsidP="008A13E8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2417" w:type="dxa"/>
                </w:tcPr>
                <w:p w:rsidR="00FC0A60" w:rsidRPr="00D23129" w:rsidRDefault="00FC0A60" w:rsidP="008A13E8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  <w:lang w:val="sr-Cyrl-CS"/>
                    </w:rPr>
                  </w:pPr>
                </w:p>
              </w:tc>
            </w:tr>
            <w:tr w:rsidR="00FC0A60" w:rsidRPr="00D23129" w:rsidTr="008A13E8">
              <w:trPr>
                <w:trHeight w:val="402"/>
              </w:trPr>
              <w:tc>
                <w:tcPr>
                  <w:tcW w:w="2196" w:type="dxa"/>
                </w:tcPr>
                <w:p w:rsidR="00FC0A60" w:rsidRPr="00D23129" w:rsidRDefault="00FC0A60" w:rsidP="008A13E8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  <w:lang w:val="sr-Cyrl-CS"/>
                    </w:rPr>
                  </w:pPr>
                  <w:r w:rsidRPr="00D23129">
                    <w:rPr>
                      <w:rFonts w:ascii="Times New Roman" w:eastAsia="Calibri" w:hAnsi="Times New Roman" w:cs="Times New Roman"/>
                      <w:sz w:val="32"/>
                      <w:szCs w:val="32"/>
                      <w:lang w:val="sr-Cyrl-CS"/>
                    </w:rPr>
                    <w:t>БРИНУТИ</w:t>
                  </w:r>
                </w:p>
              </w:tc>
              <w:tc>
                <w:tcPr>
                  <w:tcW w:w="2897" w:type="dxa"/>
                </w:tcPr>
                <w:p w:rsidR="00FC0A60" w:rsidRPr="00D23129" w:rsidRDefault="00FC0A60" w:rsidP="008A13E8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2417" w:type="dxa"/>
                </w:tcPr>
                <w:p w:rsidR="00FC0A60" w:rsidRPr="00D23129" w:rsidRDefault="00FC0A60" w:rsidP="008A13E8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  <w:lang w:val="sr-Cyrl-CS"/>
                    </w:rPr>
                  </w:pPr>
                </w:p>
              </w:tc>
            </w:tr>
            <w:tr w:rsidR="00FC0A60" w:rsidRPr="00D23129" w:rsidTr="008A13E8">
              <w:trPr>
                <w:trHeight w:val="523"/>
              </w:trPr>
              <w:tc>
                <w:tcPr>
                  <w:tcW w:w="2196" w:type="dxa"/>
                </w:tcPr>
                <w:p w:rsidR="00FC0A60" w:rsidRPr="00D23129" w:rsidRDefault="00FC0A60" w:rsidP="008A13E8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  <w:lang w:val="sr-Cyrl-CS"/>
                    </w:rPr>
                  </w:pPr>
                  <w:r w:rsidRPr="00D23129">
                    <w:rPr>
                      <w:rFonts w:ascii="Times New Roman" w:eastAsia="Calibri" w:hAnsi="Times New Roman" w:cs="Times New Roman"/>
                      <w:sz w:val="32"/>
                      <w:szCs w:val="32"/>
                      <w:lang w:val="sr-Cyrl-CS"/>
                    </w:rPr>
                    <w:t>НАЋИ</w:t>
                  </w:r>
                </w:p>
              </w:tc>
              <w:tc>
                <w:tcPr>
                  <w:tcW w:w="2897" w:type="dxa"/>
                </w:tcPr>
                <w:p w:rsidR="00FC0A60" w:rsidRPr="00D23129" w:rsidRDefault="00FC0A60" w:rsidP="008A13E8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  <w:lang w:val="sr-Cyrl-CS"/>
                    </w:rPr>
                  </w:pPr>
                </w:p>
              </w:tc>
              <w:tc>
                <w:tcPr>
                  <w:tcW w:w="2417" w:type="dxa"/>
                </w:tcPr>
                <w:p w:rsidR="00FC0A60" w:rsidRPr="00D23129" w:rsidRDefault="00FC0A60" w:rsidP="008A13E8">
                  <w:pPr>
                    <w:jc w:val="center"/>
                    <w:rPr>
                      <w:rFonts w:ascii="Times New Roman" w:eastAsia="Calibri" w:hAnsi="Times New Roman" w:cs="Times New Roman"/>
                      <w:sz w:val="32"/>
                      <w:szCs w:val="32"/>
                      <w:lang w:val="sr-Cyrl-CS"/>
                    </w:rPr>
                  </w:pPr>
                </w:p>
              </w:tc>
            </w:tr>
          </w:tbl>
          <w:p w:rsidR="008E1208" w:rsidRPr="00FC0A60" w:rsidRDefault="008E1208" w:rsidP="00FC0A60">
            <w:pPr>
              <w:pStyle w:val="ListParagraph"/>
              <w:ind w:left="0"/>
            </w:pPr>
          </w:p>
        </w:tc>
      </w:tr>
    </w:tbl>
    <w:p w:rsidR="007C60DE" w:rsidRDefault="007C60DE" w:rsidP="00DE6B04"/>
    <w:tbl>
      <w:tblPr>
        <w:tblStyle w:val="TableGrid"/>
        <w:tblW w:w="10183" w:type="dxa"/>
        <w:tblInd w:w="-176" w:type="dxa"/>
        <w:tblLook w:val="04A0"/>
      </w:tblPr>
      <w:tblGrid>
        <w:gridCol w:w="10183"/>
      </w:tblGrid>
      <w:tr w:rsidR="007C60DE" w:rsidTr="00FC0A60">
        <w:trPr>
          <w:trHeight w:val="2542"/>
        </w:trPr>
        <w:tc>
          <w:tcPr>
            <w:tcW w:w="10183" w:type="dxa"/>
          </w:tcPr>
          <w:p w:rsidR="00FC0A60" w:rsidRPr="00FC0A60" w:rsidRDefault="00CB2A6F" w:rsidP="00FC0A60">
            <w:pPr>
              <w:jc w:val="both"/>
              <w:rPr>
                <w:rFonts w:ascii="Times New Roman" w:hAnsi="Times New Roman" w:cs="Times New Roman"/>
                <w:sz w:val="32"/>
                <w:szCs w:val="32"/>
                <w:lang w:val="sr-Cyrl-CS"/>
              </w:rPr>
            </w:pPr>
            <w:r w:rsidRPr="00FC0A60"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8. </w:t>
            </w:r>
            <w:r w:rsidR="00FC0A60" w:rsidRPr="00FC0A60"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  <w:t xml:space="preserve">Напиши </w:t>
            </w:r>
            <w:r w:rsidR="00FC0A60" w:rsidRPr="00FC0A60">
              <w:rPr>
                <w:rFonts w:ascii="Times New Roman" w:eastAsia="Calibri" w:hAnsi="Times New Roman" w:cs="Times New Roman"/>
                <w:b/>
                <w:sz w:val="32"/>
                <w:szCs w:val="32"/>
                <w:lang w:val="sr-Cyrl-CS"/>
              </w:rPr>
              <w:t>инфинитив</w:t>
            </w:r>
            <w:r w:rsidR="00FC0A60" w:rsidRPr="00FC0A60"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  <w:t xml:space="preserve"> глагола чија:</w:t>
            </w:r>
          </w:p>
          <w:p w:rsidR="00FC0A60" w:rsidRPr="00D23129" w:rsidRDefault="00FC0A60" w:rsidP="00FC0A60">
            <w:pPr>
              <w:pStyle w:val="ListParagraph"/>
              <w:ind w:left="1080"/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</w:pPr>
          </w:p>
          <w:p w:rsidR="00FC0A60" w:rsidRPr="00D23129" w:rsidRDefault="00FC0A60" w:rsidP="00FC0A60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</w:pPr>
            <w:r w:rsidRPr="00D23129"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  <w:t xml:space="preserve">а) инфинитивна основа гласи </w:t>
            </w:r>
            <w:r w:rsidRPr="00D23129">
              <w:rPr>
                <w:rFonts w:ascii="Times New Roman" w:eastAsia="Calibri" w:hAnsi="Times New Roman" w:cs="Times New Roman"/>
                <w:b/>
                <w:sz w:val="32"/>
                <w:szCs w:val="32"/>
                <w:lang w:val="sr-Cyrl-CS"/>
              </w:rPr>
              <w:t>пођ</w:t>
            </w:r>
            <w:r w:rsidRPr="00D23129"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  <w:t>- : ______________________</w:t>
            </w:r>
          </w:p>
          <w:p w:rsidR="00FC0A60" w:rsidRPr="00D23129" w:rsidRDefault="00FC0A60" w:rsidP="00FC0A60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</w:pPr>
            <w:r w:rsidRPr="00D23129"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  <w:t xml:space="preserve">б) инфинитивна основа гласи </w:t>
            </w:r>
            <w:r w:rsidRPr="00D23129">
              <w:rPr>
                <w:rFonts w:ascii="Times New Roman" w:eastAsia="Calibri" w:hAnsi="Times New Roman" w:cs="Times New Roman"/>
                <w:b/>
                <w:sz w:val="32"/>
                <w:szCs w:val="32"/>
                <w:lang w:val="sr-Cyrl-CS"/>
              </w:rPr>
              <w:t>сед-</w:t>
            </w:r>
            <w:r w:rsidRPr="00D23129"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  <w:t xml:space="preserve"> :______________________</w:t>
            </w:r>
          </w:p>
          <w:p w:rsidR="00FC0A60" w:rsidRPr="00D23129" w:rsidRDefault="00FC0A60" w:rsidP="00FC0A60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</w:pPr>
            <w:r w:rsidRPr="00D23129"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  <w:t xml:space="preserve">в) презентска основа гласи </w:t>
            </w:r>
            <w:r w:rsidRPr="00D23129">
              <w:rPr>
                <w:rFonts w:ascii="Times New Roman" w:eastAsia="Calibri" w:hAnsi="Times New Roman" w:cs="Times New Roman"/>
                <w:i/>
                <w:sz w:val="32"/>
                <w:szCs w:val="32"/>
                <w:lang w:val="sr-Cyrl-CS"/>
              </w:rPr>
              <w:t xml:space="preserve"> </w:t>
            </w:r>
            <w:r w:rsidRPr="00D23129">
              <w:rPr>
                <w:rFonts w:ascii="Times New Roman" w:eastAsia="Calibri" w:hAnsi="Times New Roman" w:cs="Times New Roman"/>
                <w:b/>
                <w:sz w:val="32"/>
                <w:szCs w:val="32"/>
                <w:lang w:val="sr-Cyrl-CS"/>
              </w:rPr>
              <w:t>заспи</w:t>
            </w:r>
            <w:r w:rsidRPr="00D23129">
              <w:rPr>
                <w:rFonts w:ascii="Times New Roman" w:eastAsia="Calibri" w:hAnsi="Times New Roman" w:cs="Times New Roman"/>
                <w:i/>
                <w:sz w:val="32"/>
                <w:szCs w:val="32"/>
                <w:lang w:val="sr-Cyrl-CS"/>
              </w:rPr>
              <w:t>-</w:t>
            </w:r>
            <w:r w:rsidRPr="00D23129"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  <w:t>: ______________________</w:t>
            </w:r>
          </w:p>
          <w:p w:rsidR="00FC0A60" w:rsidRPr="00D23129" w:rsidRDefault="00FC0A60" w:rsidP="00FC0A60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</w:pPr>
            <w:r w:rsidRPr="00D23129"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  <w:t xml:space="preserve">г) презентска основа гласи </w:t>
            </w:r>
            <w:r w:rsidRPr="00D23129">
              <w:rPr>
                <w:rFonts w:ascii="Times New Roman" w:eastAsia="Calibri" w:hAnsi="Times New Roman" w:cs="Times New Roman"/>
                <w:b/>
                <w:sz w:val="32"/>
                <w:szCs w:val="32"/>
                <w:lang w:val="sr-Cyrl-CS"/>
              </w:rPr>
              <w:t>диже</w:t>
            </w:r>
            <w:r w:rsidRPr="00D23129">
              <w:rPr>
                <w:rFonts w:ascii="Times New Roman" w:eastAsia="Calibri" w:hAnsi="Times New Roman" w:cs="Times New Roman"/>
                <w:i/>
                <w:sz w:val="32"/>
                <w:szCs w:val="32"/>
                <w:lang w:val="sr-Cyrl-CS"/>
              </w:rPr>
              <w:t>-</w:t>
            </w:r>
            <w:r w:rsidRPr="00D23129">
              <w:rPr>
                <w:rFonts w:ascii="Times New Roman" w:eastAsia="Calibri" w:hAnsi="Times New Roman" w:cs="Times New Roman"/>
                <w:sz w:val="32"/>
                <w:szCs w:val="32"/>
                <w:lang w:val="sr-Cyrl-CS"/>
              </w:rPr>
              <w:t>: ______________________</w:t>
            </w:r>
          </w:p>
          <w:p w:rsidR="001A0FD6" w:rsidRPr="00FC0A60" w:rsidRDefault="001A0FD6" w:rsidP="00FC0A60">
            <w:pPr>
              <w:rPr>
                <w:sz w:val="32"/>
                <w:szCs w:val="32"/>
              </w:rPr>
            </w:pPr>
          </w:p>
        </w:tc>
      </w:tr>
    </w:tbl>
    <w:p w:rsidR="007C60DE" w:rsidRDefault="007C60DE" w:rsidP="00DE6B04"/>
    <w:tbl>
      <w:tblPr>
        <w:tblStyle w:val="TableGrid"/>
        <w:tblW w:w="10115" w:type="dxa"/>
        <w:tblInd w:w="-176" w:type="dxa"/>
        <w:tblLook w:val="04A0"/>
      </w:tblPr>
      <w:tblGrid>
        <w:gridCol w:w="10115"/>
      </w:tblGrid>
      <w:tr w:rsidR="0084378B" w:rsidTr="00A97940">
        <w:trPr>
          <w:trHeight w:val="8907"/>
        </w:trPr>
        <w:tc>
          <w:tcPr>
            <w:tcW w:w="10115" w:type="dxa"/>
          </w:tcPr>
          <w:p w:rsidR="00EA2953" w:rsidRDefault="00FC0A60" w:rsidP="00FC0A60">
            <w:pPr>
              <w:pStyle w:val="ListParagraph"/>
              <w:numPr>
                <w:ilvl w:val="0"/>
                <w:numId w:val="24"/>
              </w:numPr>
              <w:ind w:left="31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A60">
              <w:rPr>
                <w:rFonts w:ascii="Times New Roman" w:hAnsi="Times New Roman" w:cs="Times New Roman"/>
                <w:sz w:val="32"/>
                <w:szCs w:val="32"/>
              </w:rPr>
              <w:t xml:space="preserve">Издвој </w:t>
            </w:r>
            <w:r w:rsidRPr="00FC0A60">
              <w:rPr>
                <w:rFonts w:ascii="Times New Roman" w:hAnsi="Times New Roman" w:cs="Times New Roman"/>
                <w:b/>
                <w:sz w:val="32"/>
                <w:szCs w:val="32"/>
              </w:rPr>
              <w:t>глаголе</w:t>
            </w:r>
            <w:r w:rsidRPr="00FC0A60">
              <w:rPr>
                <w:rFonts w:ascii="Times New Roman" w:hAnsi="Times New Roman" w:cs="Times New Roman"/>
                <w:sz w:val="32"/>
                <w:szCs w:val="32"/>
              </w:rPr>
              <w:t xml:space="preserve"> из следећих реченица и напиши који су </w:t>
            </w:r>
            <w:r w:rsidRPr="00FC0A6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глаголски облик. </w:t>
            </w:r>
          </w:p>
          <w:p w:rsidR="00FC0A60" w:rsidRDefault="00FC0A60" w:rsidP="00FC0A60">
            <w:pPr>
              <w:pStyle w:val="ListParagraph"/>
              <w:ind w:left="318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C0A60">
              <w:rPr>
                <w:rFonts w:ascii="Times New Roman" w:hAnsi="Times New Roman" w:cs="Times New Roman"/>
                <w:sz w:val="32"/>
                <w:szCs w:val="32"/>
              </w:rPr>
              <w:t>Капетан Џон Пиплфокс, гусарски вођа, убио је седмоглаво чудовиште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</w:p>
          <w:p w:rsidR="00FC0A60" w:rsidRDefault="00FC0A60" w:rsidP="00FC0A60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 о чему ти размишљаш? – пита Чеда Врапца.</w:t>
            </w:r>
          </w:p>
          <w:p w:rsidR="00FC0A60" w:rsidRDefault="00A97940" w:rsidP="00A97940">
            <w:pPr>
              <w:pStyle w:val="ListParagraph"/>
              <w:ind w:left="31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Највећу пажњу на овом вашару привукао је један Талијан, и око њега су се највише тискале гомиле гледалаца.</w:t>
            </w:r>
          </w:p>
          <w:p w:rsidR="00A97940" w:rsidRDefault="00A97940" w:rsidP="00A97940">
            <w:pPr>
              <w:pStyle w:val="ListParagraph"/>
              <w:ind w:left="31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Ти ћеш, Дроњо, одмах дочекати коња за дизгине. </w:t>
            </w:r>
          </w:p>
          <w:p w:rsidR="00A97940" w:rsidRDefault="00A97940" w:rsidP="00A97940">
            <w:pPr>
              <w:pStyle w:val="ListParagraph"/>
              <w:ind w:left="31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 једном један цар, па имао три сина.</w:t>
            </w:r>
          </w:p>
          <w:p w:rsidR="00A97940" w:rsidRDefault="00A97940" w:rsidP="00A97940">
            <w:pPr>
              <w:pStyle w:val="ListParagraph"/>
              <w:ind w:left="318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Узети оловку, направити на папиру кругове различите величине.</w:t>
            </w:r>
          </w:p>
          <w:p w:rsidR="00A97940" w:rsidRDefault="00A97940" w:rsidP="00A97940">
            <w:pPr>
              <w:pStyle w:val="ListParagraph"/>
              <w:ind w:left="318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97940" w:rsidRDefault="00A97940" w:rsidP="00A97940">
            <w:pPr>
              <w:pStyle w:val="ListParagraph"/>
              <w:ind w:left="318"/>
              <w:rPr>
                <w:rFonts w:ascii="Times New Roman" w:hAnsi="Times New Roman" w:cs="Times New Roman"/>
                <w:sz w:val="32"/>
                <w:szCs w:val="32"/>
              </w:rPr>
            </w:pPr>
          </w:p>
          <w:tbl>
            <w:tblPr>
              <w:tblStyle w:val="TableGrid"/>
              <w:tblW w:w="0" w:type="auto"/>
              <w:tblInd w:w="1731" w:type="dxa"/>
              <w:tblLook w:val="04A0"/>
            </w:tblPr>
            <w:tblGrid>
              <w:gridCol w:w="3373"/>
              <w:gridCol w:w="3572"/>
            </w:tblGrid>
            <w:tr w:rsidR="00A97940" w:rsidTr="00A97940">
              <w:tc>
                <w:tcPr>
                  <w:tcW w:w="3373" w:type="dxa"/>
                </w:tcPr>
                <w:p w:rsidR="00A97940" w:rsidRPr="00A97940" w:rsidRDefault="00A97940" w:rsidP="00A9794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</w:t>
                  </w:r>
                  <w:r w:rsidRPr="00A9794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лаголи</w:t>
                  </w:r>
                </w:p>
              </w:tc>
              <w:tc>
                <w:tcPr>
                  <w:tcW w:w="3572" w:type="dxa"/>
                </w:tcPr>
                <w:p w:rsidR="00A97940" w:rsidRPr="00A97940" w:rsidRDefault="00A97940" w:rsidP="00A97940">
                  <w:pPr>
                    <w:pStyle w:val="ListParagraph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г</w:t>
                  </w:r>
                  <w:r w:rsidRPr="00A97940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лаголски облик</w:t>
                  </w:r>
                </w:p>
              </w:tc>
            </w:tr>
            <w:tr w:rsidR="00A97940" w:rsidTr="00A97940">
              <w:tc>
                <w:tcPr>
                  <w:tcW w:w="3373" w:type="dxa"/>
                </w:tcPr>
                <w:p w:rsidR="00A97940" w:rsidRDefault="00A97940" w:rsidP="00A9794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572" w:type="dxa"/>
                </w:tcPr>
                <w:p w:rsidR="00A97940" w:rsidRDefault="00A97940" w:rsidP="00A9794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97940" w:rsidTr="00A97940">
              <w:tc>
                <w:tcPr>
                  <w:tcW w:w="3373" w:type="dxa"/>
                </w:tcPr>
                <w:p w:rsidR="00A97940" w:rsidRDefault="00A97940" w:rsidP="00A9794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572" w:type="dxa"/>
                </w:tcPr>
                <w:p w:rsidR="00A97940" w:rsidRDefault="00A97940" w:rsidP="00A9794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97940" w:rsidTr="00A97940">
              <w:tc>
                <w:tcPr>
                  <w:tcW w:w="3373" w:type="dxa"/>
                </w:tcPr>
                <w:p w:rsidR="00A97940" w:rsidRDefault="00A97940" w:rsidP="00A9794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572" w:type="dxa"/>
                </w:tcPr>
                <w:p w:rsidR="00A97940" w:rsidRDefault="00A97940" w:rsidP="00A9794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97940" w:rsidTr="00A97940">
              <w:tc>
                <w:tcPr>
                  <w:tcW w:w="3373" w:type="dxa"/>
                </w:tcPr>
                <w:p w:rsidR="00A97940" w:rsidRDefault="00A97940" w:rsidP="00A9794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572" w:type="dxa"/>
                </w:tcPr>
                <w:p w:rsidR="00A97940" w:rsidRDefault="00A97940" w:rsidP="00A9794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97940" w:rsidTr="00A97940">
              <w:tc>
                <w:tcPr>
                  <w:tcW w:w="3373" w:type="dxa"/>
                </w:tcPr>
                <w:p w:rsidR="00A97940" w:rsidRDefault="00A97940" w:rsidP="00A9794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572" w:type="dxa"/>
                </w:tcPr>
                <w:p w:rsidR="00A97940" w:rsidRDefault="00A97940" w:rsidP="00A9794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97940" w:rsidTr="00A97940">
              <w:tc>
                <w:tcPr>
                  <w:tcW w:w="3373" w:type="dxa"/>
                </w:tcPr>
                <w:p w:rsidR="00A97940" w:rsidRDefault="00A97940" w:rsidP="00A9794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572" w:type="dxa"/>
                </w:tcPr>
                <w:p w:rsidR="00A97940" w:rsidRDefault="00A97940" w:rsidP="00A9794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97940" w:rsidTr="00A97940">
              <w:tc>
                <w:tcPr>
                  <w:tcW w:w="3373" w:type="dxa"/>
                </w:tcPr>
                <w:p w:rsidR="00A97940" w:rsidRDefault="00A97940" w:rsidP="00A9794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572" w:type="dxa"/>
                </w:tcPr>
                <w:p w:rsidR="00A97940" w:rsidRDefault="00A97940" w:rsidP="00A9794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97940" w:rsidTr="00A97940">
              <w:tc>
                <w:tcPr>
                  <w:tcW w:w="3373" w:type="dxa"/>
                </w:tcPr>
                <w:p w:rsidR="00A97940" w:rsidRDefault="00A97940" w:rsidP="00A9794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572" w:type="dxa"/>
                </w:tcPr>
                <w:p w:rsidR="00A97940" w:rsidRDefault="00A97940" w:rsidP="00A9794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97940" w:rsidTr="00A97940">
              <w:tc>
                <w:tcPr>
                  <w:tcW w:w="3373" w:type="dxa"/>
                </w:tcPr>
                <w:p w:rsidR="00A97940" w:rsidRDefault="00A97940" w:rsidP="00A9794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572" w:type="dxa"/>
                </w:tcPr>
                <w:p w:rsidR="00A97940" w:rsidRDefault="00A97940" w:rsidP="00A9794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A97940" w:rsidTr="00A97940">
              <w:tc>
                <w:tcPr>
                  <w:tcW w:w="3373" w:type="dxa"/>
                </w:tcPr>
                <w:p w:rsidR="00A97940" w:rsidRDefault="00A97940" w:rsidP="00A9794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3572" w:type="dxa"/>
                </w:tcPr>
                <w:p w:rsidR="00A97940" w:rsidRDefault="00A97940" w:rsidP="00A97940">
                  <w:pPr>
                    <w:pStyle w:val="ListParagraph"/>
                    <w:ind w:left="0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FC0A60" w:rsidRPr="00FC0A60" w:rsidRDefault="00FC0A60" w:rsidP="00FC0A6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C0A60" w:rsidRDefault="00FC0A60" w:rsidP="00FC0A60"/>
          <w:p w:rsidR="00FC0A60" w:rsidRPr="00FC0A60" w:rsidRDefault="00FC0A60" w:rsidP="00FC0A60">
            <w:r>
              <w:t xml:space="preserve"> </w:t>
            </w:r>
          </w:p>
        </w:tc>
      </w:tr>
    </w:tbl>
    <w:p w:rsidR="00454CCE" w:rsidRDefault="00454CCE" w:rsidP="00DE6B04"/>
    <w:tbl>
      <w:tblPr>
        <w:tblStyle w:val="TableGrid"/>
        <w:tblW w:w="10041" w:type="dxa"/>
        <w:tblLook w:val="04A0"/>
      </w:tblPr>
      <w:tblGrid>
        <w:gridCol w:w="10041"/>
      </w:tblGrid>
      <w:tr w:rsidR="00454CCE" w:rsidTr="00EA2953">
        <w:trPr>
          <w:trHeight w:val="881"/>
        </w:trPr>
        <w:tc>
          <w:tcPr>
            <w:tcW w:w="10041" w:type="dxa"/>
          </w:tcPr>
          <w:p w:rsidR="004B21C9" w:rsidRDefault="004B21C9" w:rsidP="004B21C9">
            <w:pPr>
              <w:pStyle w:val="ListParagraph"/>
              <w:numPr>
                <w:ilvl w:val="0"/>
                <w:numId w:val="24"/>
              </w:numPr>
              <w:ind w:left="567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Препиши реченице </w:t>
            </w:r>
            <w:r w:rsidRPr="004B21C9">
              <w:rPr>
                <w:b/>
                <w:sz w:val="32"/>
                <w:szCs w:val="32"/>
              </w:rPr>
              <w:t>исправљајући правописне грешке</w:t>
            </w:r>
            <w:r>
              <w:rPr>
                <w:sz w:val="32"/>
                <w:szCs w:val="32"/>
              </w:rPr>
              <w:t>.</w:t>
            </w:r>
          </w:p>
          <w:p w:rsidR="004B21C9" w:rsidRDefault="004B21C9" w:rsidP="004B21C9">
            <w:pPr>
              <w:rPr>
                <w:sz w:val="32"/>
                <w:szCs w:val="32"/>
              </w:rPr>
            </w:pPr>
          </w:p>
          <w:p w:rsidR="004B21C9" w:rsidRDefault="004B21C9" w:rsidP="004B21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Он ми је реко да не ће доћи на време.</w:t>
            </w:r>
          </w:p>
          <w:p w:rsidR="004B21C9" w:rsidRDefault="004B21C9" w:rsidP="004B21C9">
            <w:pPr>
              <w:rPr>
                <w:sz w:val="32"/>
                <w:szCs w:val="32"/>
              </w:rPr>
            </w:pPr>
          </w:p>
          <w:p w:rsidR="004B21C9" w:rsidRDefault="004B21C9" w:rsidP="004B21C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Да ли си ти то урадијо?</w:t>
            </w:r>
          </w:p>
          <w:p w:rsidR="004B21C9" w:rsidRDefault="004B21C9" w:rsidP="004B21C9">
            <w:pPr>
              <w:pBdr>
                <w:top w:val="single" w:sz="12" w:space="1" w:color="auto"/>
                <w:bottom w:val="single" w:sz="12" w:space="1" w:color="auto"/>
              </w:pBdr>
              <w:rPr>
                <w:sz w:val="32"/>
                <w:szCs w:val="32"/>
              </w:rPr>
            </w:pPr>
          </w:p>
          <w:p w:rsidR="004B21C9" w:rsidRDefault="004B21C9" w:rsidP="004B21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Пита ћу их да ли ћедоћи на време.</w:t>
            </w:r>
          </w:p>
          <w:p w:rsidR="004B21C9" w:rsidRDefault="004B21C9" w:rsidP="004B21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</w:t>
            </w:r>
          </w:p>
          <w:p w:rsidR="004B21C9" w:rsidRDefault="004B21C9" w:rsidP="004B21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Ићићу код баке на село .</w:t>
            </w:r>
          </w:p>
          <w:p w:rsidR="004B21C9" w:rsidRDefault="004B21C9" w:rsidP="004B21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_____________________________________________________________</w:t>
            </w:r>
          </w:p>
          <w:p w:rsidR="004B21C9" w:rsidRPr="004B21C9" w:rsidRDefault="004B21C9" w:rsidP="004B21C9">
            <w:pPr>
              <w:rPr>
                <w:sz w:val="32"/>
                <w:szCs w:val="32"/>
              </w:rPr>
            </w:pPr>
          </w:p>
          <w:p w:rsidR="00EA2953" w:rsidRPr="00EA2953" w:rsidRDefault="00EA2953" w:rsidP="00EA2953">
            <w:pPr>
              <w:rPr>
                <w:sz w:val="32"/>
                <w:szCs w:val="32"/>
              </w:rPr>
            </w:pPr>
            <w:r w:rsidRPr="00EA2953">
              <w:rPr>
                <w:sz w:val="32"/>
                <w:szCs w:val="32"/>
              </w:rPr>
              <w:t xml:space="preserve"> </w:t>
            </w:r>
          </w:p>
        </w:tc>
      </w:tr>
    </w:tbl>
    <w:p w:rsidR="00454CCE" w:rsidRDefault="00454CCE" w:rsidP="00DE6B04"/>
    <w:p w:rsidR="00454CCE" w:rsidRDefault="00454CCE" w:rsidP="00FB5317">
      <w:pPr>
        <w:spacing w:after="0" w:line="240" w:lineRule="auto"/>
        <w:ind w:left="426"/>
      </w:pPr>
      <w:r>
        <w:t xml:space="preserve">    </w:t>
      </w:r>
    </w:p>
    <w:p w:rsidR="00454CCE" w:rsidRPr="006A5309" w:rsidRDefault="00454CCE" w:rsidP="00DE6B04">
      <w:pPr>
        <w:rPr>
          <w:sz w:val="32"/>
          <w:szCs w:val="32"/>
        </w:rPr>
      </w:pPr>
    </w:p>
    <w:p w:rsidR="006A5309" w:rsidRDefault="006A5309" w:rsidP="006A5309">
      <w:pPr>
        <w:jc w:val="center"/>
        <w:rPr>
          <w:b/>
          <w:i/>
          <w:sz w:val="24"/>
          <w:szCs w:val="24"/>
        </w:rPr>
      </w:pPr>
    </w:p>
    <w:p w:rsidR="006A5309" w:rsidRPr="00407EAF" w:rsidRDefault="006A5309" w:rsidP="00407EA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07EAF">
        <w:rPr>
          <w:rFonts w:ascii="Times New Roman" w:hAnsi="Times New Roman" w:cs="Times New Roman"/>
          <w:b/>
          <w:i/>
          <w:sz w:val="36"/>
          <w:szCs w:val="36"/>
        </w:rPr>
        <w:t>Срећно!</w:t>
      </w:r>
    </w:p>
    <w:p w:rsidR="00454CCE" w:rsidRPr="00407EAF" w:rsidRDefault="00454CCE" w:rsidP="00DE6B04">
      <w:pPr>
        <w:rPr>
          <w:sz w:val="24"/>
          <w:szCs w:val="24"/>
        </w:rPr>
      </w:pPr>
      <w:r w:rsidRPr="00407EAF">
        <w:rPr>
          <w:rFonts w:ascii="Times New Roman" w:hAnsi="Times New Roman" w:cs="Times New Roman"/>
          <w:sz w:val="24"/>
          <w:szCs w:val="24"/>
        </w:rPr>
        <w:t>Бодови: ___________</w:t>
      </w:r>
      <w:r w:rsidR="006A5309" w:rsidRPr="00407EA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761D6" w:rsidRPr="00407EA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A5309" w:rsidRPr="00407EAF">
        <w:rPr>
          <w:rFonts w:ascii="Times New Roman" w:hAnsi="Times New Roman" w:cs="Times New Roman"/>
          <w:sz w:val="24"/>
          <w:szCs w:val="24"/>
        </w:rPr>
        <w:t xml:space="preserve">       О</w:t>
      </w:r>
      <w:r w:rsidR="00407EAF">
        <w:rPr>
          <w:rFonts w:ascii="Times New Roman" w:hAnsi="Times New Roman" w:cs="Times New Roman"/>
          <w:sz w:val="24"/>
          <w:szCs w:val="24"/>
        </w:rPr>
        <w:t>цена:</w:t>
      </w:r>
      <w:r w:rsidR="00407EAF" w:rsidRPr="00407EAF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454CCE" w:rsidRPr="00454CCE" w:rsidRDefault="00454CCE" w:rsidP="00454CCE"/>
    <w:p w:rsidR="00454CCE" w:rsidRDefault="00454CCE" w:rsidP="00454CCE"/>
    <w:p w:rsidR="0084378B" w:rsidRPr="00454CCE" w:rsidRDefault="0084378B" w:rsidP="00454CCE">
      <w:pPr>
        <w:ind w:firstLine="720"/>
      </w:pPr>
    </w:p>
    <w:sectPr w:rsidR="0084378B" w:rsidRPr="00454CCE" w:rsidSect="00BD3269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3EF9" w:rsidRDefault="00373EF9" w:rsidP="0084378B">
      <w:pPr>
        <w:spacing w:after="0" w:line="240" w:lineRule="auto"/>
      </w:pPr>
      <w:r>
        <w:separator/>
      </w:r>
    </w:p>
  </w:endnote>
  <w:endnote w:type="continuationSeparator" w:id="1">
    <w:p w:rsidR="00373EF9" w:rsidRDefault="00373EF9" w:rsidP="00843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3EF9" w:rsidRDefault="00373EF9" w:rsidP="0084378B">
      <w:pPr>
        <w:spacing w:after="0" w:line="240" w:lineRule="auto"/>
      </w:pPr>
      <w:r>
        <w:separator/>
      </w:r>
    </w:p>
  </w:footnote>
  <w:footnote w:type="continuationSeparator" w:id="1">
    <w:p w:rsidR="00373EF9" w:rsidRDefault="00373EF9" w:rsidP="00843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7B15"/>
    <w:multiLevelType w:val="hybridMultilevel"/>
    <w:tmpl w:val="A9B657E6"/>
    <w:lvl w:ilvl="0" w:tplc="A04AE3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C76FC"/>
    <w:multiLevelType w:val="hybridMultilevel"/>
    <w:tmpl w:val="A9B657E6"/>
    <w:lvl w:ilvl="0" w:tplc="A04AE3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34CF9"/>
    <w:multiLevelType w:val="hybridMultilevel"/>
    <w:tmpl w:val="B32C303C"/>
    <w:lvl w:ilvl="0" w:tplc="CC74285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A76084D"/>
    <w:multiLevelType w:val="hybridMultilevel"/>
    <w:tmpl w:val="1892F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92B84"/>
    <w:multiLevelType w:val="hybridMultilevel"/>
    <w:tmpl w:val="3DDEBAE6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A4C01"/>
    <w:multiLevelType w:val="hybridMultilevel"/>
    <w:tmpl w:val="E556D184"/>
    <w:lvl w:ilvl="0" w:tplc="1E6C97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60A1F99"/>
    <w:multiLevelType w:val="hybridMultilevel"/>
    <w:tmpl w:val="BE7665FA"/>
    <w:lvl w:ilvl="0" w:tplc="B380CCC0">
      <w:start w:val="9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94353CA"/>
    <w:multiLevelType w:val="hybridMultilevel"/>
    <w:tmpl w:val="A9B657E6"/>
    <w:lvl w:ilvl="0" w:tplc="A04AE3A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4A5AB8"/>
    <w:multiLevelType w:val="hybridMultilevel"/>
    <w:tmpl w:val="9BF6CD52"/>
    <w:lvl w:ilvl="0" w:tplc="D2DA8E96">
      <w:start w:val="9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D7B3285"/>
    <w:multiLevelType w:val="hybridMultilevel"/>
    <w:tmpl w:val="DCDA281E"/>
    <w:lvl w:ilvl="0" w:tplc="53C41456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1E6AAC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1F4C00"/>
    <w:multiLevelType w:val="hybridMultilevel"/>
    <w:tmpl w:val="E556D184"/>
    <w:lvl w:ilvl="0" w:tplc="1E6C973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0A81F9F"/>
    <w:multiLevelType w:val="hybridMultilevel"/>
    <w:tmpl w:val="57107B46"/>
    <w:lvl w:ilvl="0" w:tplc="E62000F6">
      <w:start w:val="9"/>
      <w:numFmt w:val="bullet"/>
      <w:lvlText w:val="-"/>
      <w:lvlJc w:val="left"/>
      <w:pPr>
        <w:ind w:left="67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2">
    <w:nsid w:val="41F177B9"/>
    <w:multiLevelType w:val="hybridMultilevel"/>
    <w:tmpl w:val="46A6AE72"/>
    <w:lvl w:ilvl="0" w:tplc="ABE626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8347BB"/>
    <w:multiLevelType w:val="hybridMultilevel"/>
    <w:tmpl w:val="DFD0B456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7A0907"/>
    <w:multiLevelType w:val="hybridMultilevel"/>
    <w:tmpl w:val="CD3C13BA"/>
    <w:lvl w:ilvl="0" w:tplc="0C628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DBE3FF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3420E0"/>
    <w:multiLevelType w:val="hybridMultilevel"/>
    <w:tmpl w:val="601A3A64"/>
    <w:lvl w:ilvl="0" w:tplc="6B4E1870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5CD55E2"/>
    <w:multiLevelType w:val="hybridMultilevel"/>
    <w:tmpl w:val="0A2EE632"/>
    <w:lvl w:ilvl="0" w:tplc="9A0E9A9E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80927"/>
    <w:multiLevelType w:val="hybridMultilevel"/>
    <w:tmpl w:val="D18ECD94"/>
    <w:lvl w:ilvl="0" w:tplc="02E0AF04">
      <w:start w:val="5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2274AC9"/>
    <w:multiLevelType w:val="hybridMultilevel"/>
    <w:tmpl w:val="5C5004BE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D2D8F"/>
    <w:multiLevelType w:val="hybridMultilevel"/>
    <w:tmpl w:val="23C80CF2"/>
    <w:lvl w:ilvl="0" w:tplc="81343F26">
      <w:start w:val="1"/>
      <w:numFmt w:val="decimal"/>
      <w:lvlText w:val="%1."/>
      <w:lvlJc w:val="left"/>
      <w:pPr>
        <w:ind w:left="1506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226" w:hanging="360"/>
      </w:pPr>
    </w:lvl>
    <w:lvl w:ilvl="2" w:tplc="0809001B" w:tentative="1">
      <w:start w:val="1"/>
      <w:numFmt w:val="lowerRoman"/>
      <w:lvlText w:val="%3."/>
      <w:lvlJc w:val="right"/>
      <w:pPr>
        <w:ind w:left="2946" w:hanging="180"/>
      </w:pPr>
    </w:lvl>
    <w:lvl w:ilvl="3" w:tplc="0809000F" w:tentative="1">
      <w:start w:val="1"/>
      <w:numFmt w:val="decimal"/>
      <w:lvlText w:val="%4."/>
      <w:lvlJc w:val="left"/>
      <w:pPr>
        <w:ind w:left="3666" w:hanging="360"/>
      </w:pPr>
    </w:lvl>
    <w:lvl w:ilvl="4" w:tplc="08090019" w:tentative="1">
      <w:start w:val="1"/>
      <w:numFmt w:val="lowerLetter"/>
      <w:lvlText w:val="%5."/>
      <w:lvlJc w:val="left"/>
      <w:pPr>
        <w:ind w:left="4386" w:hanging="360"/>
      </w:pPr>
    </w:lvl>
    <w:lvl w:ilvl="5" w:tplc="0809001B" w:tentative="1">
      <w:start w:val="1"/>
      <w:numFmt w:val="lowerRoman"/>
      <w:lvlText w:val="%6."/>
      <w:lvlJc w:val="right"/>
      <w:pPr>
        <w:ind w:left="5106" w:hanging="180"/>
      </w:pPr>
    </w:lvl>
    <w:lvl w:ilvl="6" w:tplc="0809000F" w:tentative="1">
      <w:start w:val="1"/>
      <w:numFmt w:val="decimal"/>
      <w:lvlText w:val="%7."/>
      <w:lvlJc w:val="left"/>
      <w:pPr>
        <w:ind w:left="5826" w:hanging="360"/>
      </w:pPr>
    </w:lvl>
    <w:lvl w:ilvl="7" w:tplc="08090019" w:tentative="1">
      <w:start w:val="1"/>
      <w:numFmt w:val="lowerLetter"/>
      <w:lvlText w:val="%8."/>
      <w:lvlJc w:val="left"/>
      <w:pPr>
        <w:ind w:left="6546" w:hanging="360"/>
      </w:pPr>
    </w:lvl>
    <w:lvl w:ilvl="8" w:tplc="08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>
    <w:nsid w:val="6717250E"/>
    <w:multiLevelType w:val="hybridMultilevel"/>
    <w:tmpl w:val="CD3C13BA"/>
    <w:lvl w:ilvl="0" w:tplc="0C628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DBE3FF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402455"/>
    <w:multiLevelType w:val="hybridMultilevel"/>
    <w:tmpl w:val="CD3C13BA"/>
    <w:lvl w:ilvl="0" w:tplc="0C6281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DBE3FF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D76F06"/>
    <w:multiLevelType w:val="hybridMultilevel"/>
    <w:tmpl w:val="1C0A2162"/>
    <w:lvl w:ilvl="0" w:tplc="01406056">
      <w:start w:val="1"/>
      <w:numFmt w:val="decimal"/>
      <w:lvlText w:val="%1."/>
      <w:lvlJc w:val="left"/>
      <w:pPr>
        <w:ind w:left="1866" w:hanging="360"/>
      </w:pPr>
      <w:rPr>
        <w:rFonts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2586" w:hanging="360"/>
      </w:pPr>
    </w:lvl>
    <w:lvl w:ilvl="2" w:tplc="0809001B" w:tentative="1">
      <w:start w:val="1"/>
      <w:numFmt w:val="lowerRoman"/>
      <w:lvlText w:val="%3."/>
      <w:lvlJc w:val="right"/>
      <w:pPr>
        <w:ind w:left="3306" w:hanging="180"/>
      </w:p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>
    <w:nsid w:val="78CD3144"/>
    <w:multiLevelType w:val="hybridMultilevel"/>
    <w:tmpl w:val="1F4E38EE"/>
    <w:lvl w:ilvl="0" w:tplc="920A1A3E">
      <w:start w:val="3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03257F"/>
    <w:multiLevelType w:val="hybridMultilevel"/>
    <w:tmpl w:val="8334DD70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19"/>
  </w:num>
  <w:num w:numId="5">
    <w:abstractNumId w:val="22"/>
  </w:num>
  <w:num w:numId="6">
    <w:abstractNumId w:val="10"/>
  </w:num>
  <w:num w:numId="7">
    <w:abstractNumId w:val="5"/>
  </w:num>
  <w:num w:numId="8">
    <w:abstractNumId w:val="4"/>
  </w:num>
  <w:num w:numId="9">
    <w:abstractNumId w:val="21"/>
  </w:num>
  <w:num w:numId="10">
    <w:abstractNumId w:val="20"/>
  </w:num>
  <w:num w:numId="11">
    <w:abstractNumId w:val="14"/>
  </w:num>
  <w:num w:numId="12">
    <w:abstractNumId w:val="9"/>
  </w:num>
  <w:num w:numId="13">
    <w:abstractNumId w:val="24"/>
  </w:num>
  <w:num w:numId="14">
    <w:abstractNumId w:val="3"/>
  </w:num>
  <w:num w:numId="15">
    <w:abstractNumId w:val="12"/>
  </w:num>
  <w:num w:numId="16">
    <w:abstractNumId w:val="23"/>
  </w:num>
  <w:num w:numId="17">
    <w:abstractNumId w:val="16"/>
  </w:num>
  <w:num w:numId="18">
    <w:abstractNumId w:val="0"/>
  </w:num>
  <w:num w:numId="19">
    <w:abstractNumId w:val="17"/>
  </w:num>
  <w:num w:numId="20">
    <w:abstractNumId w:val="7"/>
  </w:num>
  <w:num w:numId="21">
    <w:abstractNumId w:val="15"/>
  </w:num>
  <w:num w:numId="22">
    <w:abstractNumId w:val="1"/>
  </w:num>
  <w:num w:numId="23">
    <w:abstractNumId w:val="8"/>
  </w:num>
  <w:num w:numId="24">
    <w:abstractNumId w:val="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845"/>
    <w:rsid w:val="000076CC"/>
    <w:rsid w:val="00080FB8"/>
    <w:rsid w:val="000970BB"/>
    <w:rsid w:val="000B431C"/>
    <w:rsid w:val="00115857"/>
    <w:rsid w:val="001A0FD6"/>
    <w:rsid w:val="001E6D4F"/>
    <w:rsid w:val="001F4797"/>
    <w:rsid w:val="00333C59"/>
    <w:rsid w:val="00373EF9"/>
    <w:rsid w:val="003761D6"/>
    <w:rsid w:val="003C12B0"/>
    <w:rsid w:val="003E632E"/>
    <w:rsid w:val="00407EAF"/>
    <w:rsid w:val="00412032"/>
    <w:rsid w:val="00431772"/>
    <w:rsid w:val="00454CCE"/>
    <w:rsid w:val="00490A53"/>
    <w:rsid w:val="004B21C9"/>
    <w:rsid w:val="004C352C"/>
    <w:rsid w:val="004C741D"/>
    <w:rsid w:val="005610EC"/>
    <w:rsid w:val="005D0C61"/>
    <w:rsid w:val="00600676"/>
    <w:rsid w:val="00610492"/>
    <w:rsid w:val="00653E87"/>
    <w:rsid w:val="00665D7E"/>
    <w:rsid w:val="00685B76"/>
    <w:rsid w:val="006A5309"/>
    <w:rsid w:val="006E2525"/>
    <w:rsid w:val="007C60DE"/>
    <w:rsid w:val="0084378B"/>
    <w:rsid w:val="00861157"/>
    <w:rsid w:val="008E1208"/>
    <w:rsid w:val="008F38F7"/>
    <w:rsid w:val="00922AF3"/>
    <w:rsid w:val="00936854"/>
    <w:rsid w:val="0094245A"/>
    <w:rsid w:val="00995845"/>
    <w:rsid w:val="009A30DD"/>
    <w:rsid w:val="009A55CB"/>
    <w:rsid w:val="00A2517E"/>
    <w:rsid w:val="00A25C71"/>
    <w:rsid w:val="00A56373"/>
    <w:rsid w:val="00A97940"/>
    <w:rsid w:val="00B25053"/>
    <w:rsid w:val="00B35537"/>
    <w:rsid w:val="00B51FC2"/>
    <w:rsid w:val="00B61A5E"/>
    <w:rsid w:val="00BC1E2C"/>
    <w:rsid w:val="00BD3269"/>
    <w:rsid w:val="00BF718B"/>
    <w:rsid w:val="00CB2A6F"/>
    <w:rsid w:val="00D81698"/>
    <w:rsid w:val="00DB3D37"/>
    <w:rsid w:val="00DD3C99"/>
    <w:rsid w:val="00DE222B"/>
    <w:rsid w:val="00DE6B04"/>
    <w:rsid w:val="00E951C3"/>
    <w:rsid w:val="00EA2953"/>
    <w:rsid w:val="00ED1160"/>
    <w:rsid w:val="00F50B03"/>
    <w:rsid w:val="00F6092A"/>
    <w:rsid w:val="00F66392"/>
    <w:rsid w:val="00F77268"/>
    <w:rsid w:val="00FB3632"/>
    <w:rsid w:val="00FB5317"/>
    <w:rsid w:val="00FC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5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6B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B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43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378B"/>
  </w:style>
  <w:style w:type="paragraph" w:styleId="Footer">
    <w:name w:val="footer"/>
    <w:basedOn w:val="Normal"/>
    <w:link w:val="FooterChar"/>
    <w:uiPriority w:val="99"/>
    <w:semiHidden/>
    <w:unhideWhenUsed/>
    <w:rsid w:val="008437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378B"/>
  </w:style>
  <w:style w:type="character" w:styleId="Emphasis">
    <w:name w:val="Emphasis"/>
    <w:basedOn w:val="DefaultParagraphFont"/>
    <w:uiPriority w:val="20"/>
    <w:qFormat/>
    <w:rsid w:val="00DD3C99"/>
    <w:rPr>
      <w:i/>
      <w:iCs/>
    </w:rPr>
  </w:style>
  <w:style w:type="character" w:customStyle="1" w:styleId="apple-converted-space">
    <w:name w:val="apple-converted-space"/>
    <w:basedOn w:val="DefaultParagraphFont"/>
    <w:rsid w:val="00DD3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</dc:creator>
  <cp:lastModifiedBy>slavisa2</cp:lastModifiedBy>
  <cp:revision>2</cp:revision>
  <cp:lastPrinted>2015-09-16T09:22:00Z</cp:lastPrinted>
  <dcterms:created xsi:type="dcterms:W3CDTF">2019-02-22T22:25:00Z</dcterms:created>
  <dcterms:modified xsi:type="dcterms:W3CDTF">2019-02-22T22:25:00Z</dcterms:modified>
</cp:coreProperties>
</file>